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F9" w:rsidRDefault="00F54DF9" w:rsidP="00F54DF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F54DF9" w:rsidRDefault="00F54DF9" w:rsidP="00F54DF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DF9" w:rsidRDefault="00F54DF9" w:rsidP="00F54DF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</w:t>
      </w:r>
      <w:r w:rsidR="00FA5F6D">
        <w:rPr>
          <w:rFonts w:ascii="Times New Roman" w:eastAsia="Calibri" w:hAnsi="Times New Roman" w:cs="Times New Roman"/>
          <w:b/>
          <w:sz w:val="28"/>
          <w:szCs w:val="28"/>
        </w:rPr>
        <w:t>04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.06.2020. </w:t>
      </w:r>
    </w:p>
    <w:p w:rsidR="00F54DF9" w:rsidRDefault="00F54DF9" w:rsidP="00F54DF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4DF9" w:rsidRDefault="00F54DF9" w:rsidP="00F54D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5F6D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F54DF9" w:rsidRDefault="00F54DF9" w:rsidP="00F54D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F54DF9" w:rsidRDefault="00F54DF9" w:rsidP="00F54D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имя существительное</w:t>
      </w:r>
      <w:r w:rsidR="00FA5F6D">
        <w:rPr>
          <w:rFonts w:ascii="Times New Roman" w:eastAsia="Calibri" w:hAnsi="Times New Roman" w:cs="Times New Roman"/>
          <w:sz w:val="28"/>
          <w:szCs w:val="28"/>
        </w:rPr>
        <w:t>, р</w:t>
      </w:r>
      <w:r>
        <w:rPr>
          <w:rFonts w:ascii="Times New Roman" w:eastAsia="Calibri" w:hAnsi="Times New Roman" w:cs="Times New Roman"/>
          <w:sz w:val="28"/>
          <w:szCs w:val="28"/>
        </w:rPr>
        <w:t>од, число, падеж существительных.   (1 урок).</w:t>
      </w:r>
    </w:p>
    <w:p w:rsidR="00F54DF9" w:rsidRDefault="00F54DF9" w:rsidP="00F54DF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Для освоения данного материала  вам необходимо:</w:t>
      </w:r>
    </w:p>
    <w:p w:rsidR="00F54DF9" w:rsidRDefault="00F54DF9" w:rsidP="00F54DF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изучить теорию (стр.142-150);</w:t>
      </w:r>
    </w:p>
    <w:p w:rsidR="00F54DF9" w:rsidRDefault="00F54DF9" w:rsidP="00F54DF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конспект.</w:t>
      </w:r>
    </w:p>
    <w:p w:rsidR="00F54DF9" w:rsidRDefault="00F54DF9" w:rsidP="00F54DF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F54DF9" w:rsidRDefault="00F54DF9" w:rsidP="00F54DF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Выполните работу в тетради, сфотографируйте ее и отправьте мне на электронную почту.</w:t>
      </w:r>
    </w:p>
    <w:p w:rsidR="00F54DF9" w:rsidRDefault="00F54DF9" w:rsidP="00F54DF9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</w:p>
    <w:p w:rsidR="00F54DF9" w:rsidRDefault="00F54DF9" w:rsidP="00F54D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правописание о</w:t>
      </w:r>
      <w:r w:rsidR="00FA5F6D">
        <w:rPr>
          <w:rFonts w:ascii="Times New Roman" w:eastAsia="Calibri" w:hAnsi="Times New Roman" w:cs="Times New Roman"/>
          <w:sz w:val="28"/>
          <w:szCs w:val="28"/>
        </w:rPr>
        <w:t>кончаний имен существительных (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1 урок). </w:t>
      </w:r>
    </w:p>
    <w:p w:rsidR="00F54DF9" w:rsidRDefault="00F54DF9" w:rsidP="00F54D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вам необходимо выполнить конспект.</w:t>
      </w:r>
    </w:p>
    <w:p w:rsidR="00F54DF9" w:rsidRDefault="00F54DF9" w:rsidP="00F54DF9">
      <w:pPr>
        <w:rPr>
          <w:sz w:val="28"/>
          <w:szCs w:val="28"/>
        </w:rPr>
      </w:pPr>
    </w:p>
    <w:p w:rsidR="00F54DF9" w:rsidRDefault="00F54DF9" w:rsidP="00F54DF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Существительные изменяются по числам и по падежам. Это называется склонением. </w:t>
      </w:r>
    </w:p>
    <w:p w:rsidR="00F54DF9" w:rsidRDefault="00F54DF9" w:rsidP="00F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Падежи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существительных</w:t>
      </w:r>
      <w:proofErr w:type="spellEnd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81"/>
        <w:gridCol w:w="66"/>
        <w:gridCol w:w="1834"/>
      </w:tblGrid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Именительный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Кто? Что?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Родительный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Кого? Чего?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Дательный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Кому? Чему?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Винительный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Кого? Что?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Творительный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Кем? Чем?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Предложный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ком? О чём?</w:t>
            </w:r>
          </w:p>
        </w:tc>
      </w:tr>
    </w:tbl>
    <w:p w:rsidR="00F54DF9" w:rsidRDefault="00F54DF9" w:rsidP="00F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три типа склонения существительных, различающихся по своим падежным окончаниям. </w:t>
      </w:r>
    </w:p>
    <w:p w:rsidR="00F54DF9" w:rsidRDefault="00F54DF9" w:rsidP="00F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Первое склонение</w:t>
      </w:r>
    </w:p>
    <w:p w:rsidR="00F54DF9" w:rsidRDefault="00F54DF9" w:rsidP="00F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нему относятся существительные женского и мужского рода, которые в начальной форме (именительном падеже) имеют окончания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-я,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кошка, баня, дядя, дедушка.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8"/>
        <w:gridCol w:w="66"/>
        <w:gridCol w:w="951"/>
      </w:tblGrid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речка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речки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речке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речку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Т.п.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речкой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речке</w:t>
            </w:r>
          </w:p>
        </w:tc>
      </w:tr>
    </w:tbl>
    <w:p w:rsidR="00F54DF9" w:rsidRDefault="00F54DF9" w:rsidP="00F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Правило</w:t>
      </w:r>
      <w:proofErr w:type="spellEnd"/>
    </w:p>
    <w:p w:rsidR="00F54DF9" w:rsidRDefault="00F54DF9" w:rsidP="00F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родительном падеже существительных первого склонения всегда пишется окончание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дательном и предложном -е. </w:t>
      </w:r>
    </w:p>
    <w:p w:rsidR="00F54DF9" w:rsidRDefault="00F54DF9" w:rsidP="00F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Второе склонение</w:t>
      </w:r>
    </w:p>
    <w:p w:rsidR="00F54DF9" w:rsidRDefault="00F54DF9" w:rsidP="00F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нему относятся существительные мужского рода, которые в начальной форме имеют нулевое окончание, и среднего рода с окончаниями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-е,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берег, конь, окно, поле.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8"/>
        <w:gridCol w:w="66"/>
        <w:gridCol w:w="1728"/>
      </w:tblGrid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конь, окно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коня, окна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коню, окну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коня, окно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Т.п.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конём, окном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коне, в окне</w:t>
            </w:r>
          </w:p>
        </w:tc>
      </w:tr>
    </w:tbl>
    <w:p w:rsidR="00F54DF9" w:rsidRDefault="00F54DF9" w:rsidP="00F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Правило</w:t>
      </w:r>
      <w:proofErr w:type="spellEnd"/>
    </w:p>
    <w:p w:rsidR="00F54DF9" w:rsidRDefault="00F54DF9" w:rsidP="00F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предложном падеже существительных второго склонения всегда пишется окончание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4DF9" w:rsidRDefault="00F54DF9" w:rsidP="00F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 склонение</w:t>
      </w:r>
    </w:p>
    <w:p w:rsidR="00F54DF9" w:rsidRDefault="00F54DF9" w:rsidP="00F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нему относятся существительные женского рода, оканчивающиеся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лошадь, пристань, вещь, гордость.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8"/>
        <w:gridCol w:w="66"/>
        <w:gridCol w:w="968"/>
      </w:tblGrid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ткань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ткани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ткани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ткань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Т.п.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тканью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ткани</w:t>
            </w:r>
          </w:p>
        </w:tc>
      </w:tr>
    </w:tbl>
    <w:p w:rsidR="00F54DF9" w:rsidRDefault="00F54DF9" w:rsidP="00F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Правило</w:t>
      </w:r>
      <w:proofErr w:type="spellEnd"/>
    </w:p>
    <w:p w:rsidR="00F54DF9" w:rsidRDefault="00F54DF9" w:rsidP="00F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родительном, дательном и предложном падежах существительных третьего склонения всегда пишется окончание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4DF9" w:rsidRDefault="00F54DF9" w:rsidP="00F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Особо склоняются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существительные женского рода, оканчивающиеся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мужского рода — на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среднего рода — на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склоняются особым образом.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8"/>
        <w:gridCol w:w="66"/>
        <w:gridCol w:w="3620"/>
      </w:tblGrid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история, гений, здание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истории, гения, здания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истории, гению, зданию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историю, гения, здание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Т.п.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историей, гением, зданием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 истории, о гении, о здании</w:t>
            </w:r>
          </w:p>
        </w:tc>
      </w:tr>
    </w:tbl>
    <w:p w:rsidR="00F54DF9" w:rsidRDefault="00F54DF9" w:rsidP="00F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родительном, дательном и предложном падежах существительных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пишется окончание -и. </w:t>
      </w:r>
    </w:p>
    <w:p w:rsidR="00F54DF9" w:rsidRDefault="00F54DF9" w:rsidP="00F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предложном падеже существительных мужского рода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среднего рода на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пишется окончание -и.</w:t>
      </w:r>
    </w:p>
    <w:p w:rsidR="00F54DF9" w:rsidRDefault="00F54DF9" w:rsidP="00F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Также особо склоняются 10 существительных среднего рода,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оканчивающхся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знамя, вымя, стремя, бремя, темя, племя, пламя, семя, время, имя, и слово "путь".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8"/>
        <w:gridCol w:w="66"/>
        <w:gridCol w:w="2183"/>
      </w:tblGrid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знамя, путь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знамени, пути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знамени, пути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знамя, путь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Т.п.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знаменем, путём</w:t>
            </w:r>
          </w:p>
        </w:tc>
      </w:tr>
      <w:tr w:rsidR="00F54DF9" w:rsidTr="00F54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DF9" w:rsidRDefault="00F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знамени, о пути</w:t>
            </w:r>
          </w:p>
        </w:tc>
      </w:tr>
    </w:tbl>
    <w:p w:rsidR="00F54DF9" w:rsidRDefault="00F54DF9" w:rsidP="00F5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Правило</w:t>
      </w:r>
      <w:proofErr w:type="spellEnd"/>
    </w:p>
    <w:p w:rsidR="00F54DF9" w:rsidRDefault="00F54DF9" w:rsidP="00F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родительном, дательном и предложном падежах существительных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пишется окончание -и. </w:t>
      </w:r>
    </w:p>
    <w:p w:rsidR="00F54DF9" w:rsidRDefault="00F54DF9" w:rsidP="00F54DF9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8383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     В существительных среднего рода на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 xml:space="preserve"> в предложном падеже единственного числа пишется буква 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, например: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мечта о счаст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на Рижском взмор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жить в Закавказ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(но: в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забыть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и́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— под ударением).</w:t>
      </w:r>
    </w:p>
    <w:p w:rsidR="00F54DF9" w:rsidRDefault="00F54DF9" w:rsidP="00F54DF9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>
        <w:rPr>
          <w:rFonts w:ascii="Arial" w:eastAsia="Times New Roman" w:hAnsi="Arial" w:cs="Arial"/>
          <w:color w:val="383838"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color w:val="383838"/>
          <w:sz w:val="24"/>
          <w:szCs w:val="24"/>
        </w:rPr>
        <w:t>Существительные на неударяемые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ья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 xml:space="preserve"> и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 xml:space="preserve"> имеют в родительном падеже множественного числа окончание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ий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>, а на ударяемые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ья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 xml:space="preserve"> и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ьё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 xml:space="preserve"> — окончание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ей</w:t>
      </w:r>
      <w:r>
        <w:rPr>
          <w:rFonts w:ascii="Arial" w:eastAsia="Times New Roman" w:hAnsi="Arial" w:cs="Arial"/>
          <w:color w:val="383838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383838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83838"/>
          <w:sz w:val="24"/>
          <w:szCs w:val="24"/>
        </w:rPr>
        <w:t xml:space="preserve">Например: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шалун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ья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шалун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ий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запяст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ье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запяст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ий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; скам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ья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скам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ей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руж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ьё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руж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ей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(но: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коп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ьё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коп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ий</w:t>
      </w:r>
      <w:r>
        <w:rPr>
          <w:rFonts w:ascii="Arial" w:eastAsia="Times New Roman" w:hAnsi="Arial" w:cs="Arial"/>
          <w:color w:val="383838"/>
          <w:sz w:val="24"/>
          <w:szCs w:val="24"/>
        </w:rPr>
        <w:t>).</w:t>
      </w:r>
      <w:proofErr w:type="gramEnd"/>
    </w:p>
    <w:p w:rsidR="00F54DF9" w:rsidRDefault="00F54DF9" w:rsidP="00F54DF9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>
        <w:rPr>
          <w:rFonts w:ascii="Arial" w:eastAsia="Times New Roman" w:hAnsi="Arial" w:cs="Arial"/>
          <w:color w:val="383838"/>
          <w:sz w:val="24"/>
          <w:szCs w:val="24"/>
        </w:rPr>
        <w:lastRenderedPageBreak/>
        <w:t xml:space="preserve">         В родительном падеже множественного числа существительных на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ня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 xml:space="preserve"> с предшествующим согласным (твердым или мягким) или 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й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буква 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на конце не пишется, например: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виш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ня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виш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ен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спаль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ня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спал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ен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бой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ня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— бо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ен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.</w:t>
      </w:r>
      <w:r>
        <w:rPr>
          <w:rFonts w:ascii="Arial" w:eastAsia="Times New Roman" w:hAnsi="Arial" w:cs="Arial"/>
          <w:color w:val="383838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Исключения: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 барышен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боярышен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деревен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кухон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ь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.</w:t>
      </w:r>
    </w:p>
    <w:p w:rsidR="00F54DF9" w:rsidRDefault="00F54DF9" w:rsidP="00F54DF9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>
        <w:rPr>
          <w:rFonts w:ascii="Arial" w:eastAsia="Times New Roman" w:hAnsi="Arial" w:cs="Arial"/>
          <w:color w:val="383838"/>
          <w:sz w:val="24"/>
          <w:szCs w:val="24"/>
        </w:rPr>
        <w:t xml:space="preserve">         Русские фамилии на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(</w:t>
      </w:r>
      <w:proofErr w:type="spellStart"/>
      <w:proofErr w:type="gramEnd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ёв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), — ев, -ин,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ын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 xml:space="preserve"> имеют в творительном падеже единственного числа окончание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>, иностранные фамилии на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ов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 xml:space="preserve"> и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ин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— окончание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ом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383838"/>
          <w:sz w:val="24"/>
          <w:szCs w:val="24"/>
        </w:rPr>
        <w:t>Например:</w:t>
      </w:r>
      <w:r>
        <w:rPr>
          <w:rFonts w:ascii="Arial" w:eastAsia="Times New Roman" w:hAnsi="Arial" w:cs="Arial"/>
          <w:color w:val="383838"/>
          <w:sz w:val="24"/>
          <w:szCs w:val="24"/>
        </w:rPr>
        <w:br/>
        <w:t xml:space="preserve">а)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Некрасов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Соловьев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Плещеев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Никитин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Птицын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;</w:t>
      </w:r>
      <w:r>
        <w:rPr>
          <w:rFonts w:ascii="Arial" w:eastAsia="Times New Roman" w:hAnsi="Arial" w:cs="Arial"/>
          <w:color w:val="383838"/>
          <w:sz w:val="24"/>
          <w:szCs w:val="24"/>
        </w:rPr>
        <w:br/>
        <w:t xml:space="preserve">б) </w:t>
      </w:r>
      <w:proofErr w:type="spellStart"/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Бюлов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proofErr w:type="spellEnd"/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Вирхов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Дарвин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Чаплин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.</w:t>
      </w:r>
      <w:proofErr w:type="gramEnd"/>
    </w:p>
    <w:p w:rsidR="00F54DF9" w:rsidRDefault="00F54DF9" w:rsidP="00F54DF9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>
        <w:rPr>
          <w:rFonts w:ascii="Arial" w:eastAsia="Times New Roman" w:hAnsi="Arial" w:cs="Arial"/>
          <w:color w:val="383838"/>
          <w:sz w:val="24"/>
          <w:szCs w:val="24"/>
        </w:rPr>
        <w:t xml:space="preserve">        Названия населенных пунктов на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, — ев,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-и</w:t>
      </w:r>
      <w:proofErr w:type="gramEnd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н,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ын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, -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ово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,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ево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,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ино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,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ыно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 xml:space="preserve"> имеют в творительном падеже окончание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ом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. Например: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за </w:t>
      </w:r>
      <w:proofErr w:type="spellStart"/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Лъвов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proofErr w:type="spellEnd"/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под Киев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за Тихвин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над Быков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 xml:space="preserve">, за </w:t>
      </w:r>
      <w:proofErr w:type="spellStart"/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Уклеев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proofErr w:type="spellEnd"/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под Бородин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за Голицын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ом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.</w:t>
      </w:r>
    </w:p>
    <w:p w:rsidR="00F54DF9" w:rsidRDefault="00F54DF9" w:rsidP="00F54DF9">
      <w:pPr>
        <w:shd w:val="clear" w:color="auto" w:fill="FFFFFF"/>
        <w:spacing w:after="288" w:line="480" w:lineRule="auto"/>
        <w:rPr>
          <w:rFonts w:ascii="Arial" w:eastAsia="Times New Roman" w:hAnsi="Arial" w:cs="Arial"/>
          <w:color w:val="383838"/>
          <w:sz w:val="24"/>
          <w:szCs w:val="24"/>
        </w:rPr>
      </w:pPr>
      <w:r>
        <w:rPr>
          <w:rFonts w:ascii="Arial" w:eastAsia="Times New Roman" w:hAnsi="Arial" w:cs="Arial"/>
          <w:color w:val="383838"/>
          <w:sz w:val="24"/>
          <w:szCs w:val="24"/>
        </w:rPr>
        <w:t xml:space="preserve">        Существительные мужского и среднего рода с суффиксом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щ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color w:val="383838"/>
          <w:sz w:val="24"/>
          <w:szCs w:val="24"/>
        </w:rPr>
        <w:t xml:space="preserve"> имеют в именительном падеже единственного числа окончание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е</w:t>
      </w:r>
      <w:r>
        <w:rPr>
          <w:rFonts w:ascii="Arial" w:eastAsia="Times New Roman" w:hAnsi="Arial" w:cs="Arial"/>
          <w:color w:val="383838"/>
          <w:sz w:val="24"/>
          <w:szCs w:val="24"/>
        </w:rPr>
        <w:t>, существительные женского рода — окончание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а</w:t>
      </w:r>
      <w:r>
        <w:rPr>
          <w:rFonts w:ascii="Arial" w:eastAsia="Times New Roman" w:hAnsi="Arial" w:cs="Arial"/>
          <w:color w:val="383838"/>
          <w:sz w:val="24"/>
          <w:szCs w:val="24"/>
        </w:rPr>
        <w:t>. Например:</w:t>
      </w:r>
      <w:r>
        <w:rPr>
          <w:rFonts w:ascii="Arial" w:eastAsia="Times New Roman" w:hAnsi="Arial" w:cs="Arial"/>
          <w:color w:val="383838"/>
          <w:sz w:val="24"/>
          <w:szCs w:val="24"/>
        </w:rPr>
        <w:br/>
        <w:t xml:space="preserve">а)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дом — дом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ище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болото — болот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ище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;</w:t>
      </w:r>
      <w:r>
        <w:rPr>
          <w:rFonts w:ascii="Arial" w:eastAsia="Times New Roman" w:hAnsi="Arial" w:cs="Arial"/>
          <w:color w:val="383838"/>
          <w:sz w:val="24"/>
          <w:szCs w:val="24"/>
        </w:rPr>
        <w:br/>
        <w:t xml:space="preserve">б)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рука — руч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ища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, грязь — гряз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ища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.</w:t>
      </w:r>
    </w:p>
    <w:p w:rsidR="00F54DF9" w:rsidRDefault="00F54DF9" w:rsidP="00F54DF9">
      <w:pPr>
        <w:shd w:val="clear" w:color="auto" w:fill="FFFFFF"/>
        <w:spacing w:after="288" w:line="480" w:lineRule="auto"/>
      </w:pPr>
      <w:r>
        <w:rPr>
          <w:rFonts w:ascii="Arial" w:eastAsia="Times New Roman" w:hAnsi="Arial" w:cs="Arial"/>
          <w:color w:val="383838"/>
          <w:sz w:val="24"/>
          <w:szCs w:val="24"/>
        </w:rPr>
        <w:t>В форме именительного падежа множественного числа такие слова женского и мужского рода имеют окончание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и</w:t>
      </w:r>
      <w:r>
        <w:rPr>
          <w:rFonts w:ascii="Arial" w:eastAsia="Times New Roman" w:hAnsi="Arial" w:cs="Arial"/>
          <w:color w:val="383838"/>
          <w:sz w:val="24"/>
          <w:szCs w:val="24"/>
        </w:rPr>
        <w:t>, а среднего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 xml:space="preserve"> — а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. Таким образом во множественном числе дифференцируются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</w:rPr>
        <w:t>ономичные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</w:rPr>
        <w:t xml:space="preserve"> формы именительного падежа единственного числа существительных мужского и среднего рода. </w:t>
      </w:r>
      <w:proofErr w:type="gramStart"/>
      <w:r>
        <w:rPr>
          <w:rFonts w:ascii="Arial" w:eastAsia="Times New Roman" w:hAnsi="Arial" w:cs="Arial"/>
          <w:color w:val="383838"/>
          <w:sz w:val="24"/>
          <w:szCs w:val="24"/>
        </w:rPr>
        <w:t xml:space="preserve">Ср.: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топорище — топорищ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(большие топоры) —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топорищ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а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(рукоятки топоров);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городище — городищ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и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(большие города) — </w:t>
      </w:r>
      <w:r>
        <w:rPr>
          <w:rFonts w:ascii="Arial" w:eastAsia="Times New Roman" w:hAnsi="Arial" w:cs="Arial"/>
          <w:i/>
          <w:iCs/>
          <w:color w:val="383838"/>
          <w:sz w:val="24"/>
          <w:szCs w:val="24"/>
        </w:rPr>
        <w:t>городищ</w:t>
      </w:r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</w:rPr>
        <w:t>а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(древние поселения).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54DF9" w:rsidRDefault="00F54DF9" w:rsidP="00F54DF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Выполните работу в тетради, сфотографируйте ее и отправьте мне на электронную почту.</w:t>
      </w:r>
    </w:p>
    <w:p w:rsidR="00F54DF9" w:rsidRDefault="00F54DF9" w:rsidP="00F54DF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Рекомендуемая литература:</w:t>
      </w:r>
    </w:p>
    <w:p w:rsidR="00F54DF9" w:rsidRDefault="00F54DF9" w:rsidP="00F54DF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F54DF9" w:rsidRDefault="00F54DF9" w:rsidP="00F54D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F54DF9" w:rsidRDefault="00F54DF9" w:rsidP="00F54DF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54DF9" w:rsidRDefault="00F54DF9" w:rsidP="00F54D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4DF9" w:rsidRDefault="00F54DF9" w:rsidP="00F54DF9">
      <w:pPr>
        <w:rPr>
          <w:rFonts w:ascii="Times New Roman" w:eastAsia="Calibri" w:hAnsi="Times New Roman" w:cs="Times New Roman"/>
          <w:sz w:val="28"/>
          <w:szCs w:val="28"/>
        </w:rPr>
      </w:pPr>
    </w:p>
    <w:p w:rsidR="00F54DF9" w:rsidRDefault="00F54DF9" w:rsidP="00F54DF9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4DF9" w:rsidRDefault="00F54DF9" w:rsidP="00F54DF9"/>
    <w:p w:rsidR="00F54DF9" w:rsidRDefault="00F54DF9" w:rsidP="00F54DF9"/>
    <w:p w:rsidR="00B60BDC" w:rsidRDefault="00B60BDC"/>
    <w:sectPr w:rsidR="00B6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4"/>
    <w:rsid w:val="008B3304"/>
    <w:rsid w:val="00B60BDC"/>
    <w:rsid w:val="00F54DF9"/>
    <w:rsid w:val="00F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D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D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2020-06-03T14:09:00Z</dcterms:created>
  <dcterms:modified xsi:type="dcterms:W3CDTF">2020-06-03T14:24:00Z</dcterms:modified>
</cp:coreProperties>
</file>